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D1480" w14:textId="31218554" w:rsidR="0083691B" w:rsidRDefault="0083691B" w:rsidP="0083691B">
      <w:pPr>
        <w:shd w:val="clear" w:color="auto" w:fill="FFFFFF"/>
        <w:spacing w:line="390" w:lineRule="atLeast"/>
        <w:rPr>
          <w:rFonts w:ascii="Arial" w:eastAsia="Times New Roman" w:hAnsi="Arial" w:cs="Arial"/>
          <w:color w:val="A1B1BC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1"/>
        <w:gridCol w:w="1491"/>
        <w:gridCol w:w="2126"/>
        <w:gridCol w:w="1992"/>
        <w:gridCol w:w="1520"/>
      </w:tblGrid>
      <w:tr w:rsidR="004B64CF" w14:paraId="1E57D6BB" w14:textId="77777777" w:rsidTr="00BB4492">
        <w:tc>
          <w:tcPr>
            <w:tcW w:w="4066" w:type="dxa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84CC9" w14:textId="77777777" w:rsidR="0083691B" w:rsidRDefault="008369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Dept/Description</w:t>
            </w:r>
          </w:p>
        </w:tc>
        <w:tc>
          <w:tcPr>
            <w:tcW w:w="1587" w:type="dxa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6B680" w14:textId="70F1DC07" w:rsidR="0083691B" w:rsidRDefault="004B64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 xml:space="preserve">Judging </w:t>
            </w:r>
            <w:r w:rsidR="0083691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Day/Date</w:t>
            </w:r>
          </w:p>
        </w:tc>
        <w:tc>
          <w:tcPr>
            <w:tcW w:w="1434" w:type="dxa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43386" w14:textId="77777777" w:rsidR="0083691B" w:rsidRDefault="008369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Judging Time</w:t>
            </w:r>
          </w:p>
        </w:tc>
        <w:tc>
          <w:tcPr>
            <w:tcW w:w="2082" w:type="dxa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99284" w14:textId="77777777" w:rsidR="0083691B" w:rsidRDefault="008369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Entry date/time</w:t>
            </w:r>
          </w:p>
        </w:tc>
        <w:tc>
          <w:tcPr>
            <w:tcW w:w="1631" w:type="dxa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6AF17" w14:textId="7D47FB95" w:rsidR="0083691B" w:rsidRDefault="008369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Release Time on Sun</w:t>
            </w:r>
            <w:r w:rsidR="0094746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day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 xml:space="preserve"> 8/</w:t>
            </w:r>
            <w:r w:rsidR="004E075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3</w:t>
            </w:r>
          </w:p>
        </w:tc>
      </w:tr>
      <w:tr w:rsidR="004B64CF" w14:paraId="3025DEE5" w14:textId="77777777" w:rsidTr="00BF7250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58174" w14:textId="77777777" w:rsidR="0083691B" w:rsidRDefault="008369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Y1-Dairy</w:t>
            </w:r>
          </w:p>
          <w:p w14:paraId="5BD3F77C" w14:textId="77777777" w:rsidR="0083691B" w:rsidRDefault="008369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(Y1 Educational to follow)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A40A9" w14:textId="7D8D565D" w:rsidR="0083691B" w:rsidRDefault="008369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Fri</w:t>
            </w:r>
            <w:r w:rsidR="009F5F1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947467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8/</w:t>
            </w:r>
            <w:r w:rsidR="004E075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F93D3" w14:textId="604FEFEF" w:rsidR="0083691B" w:rsidRDefault="009474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</w:t>
            </w:r>
            <w:r w:rsidR="0083691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:00 AM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6C603" w14:textId="7BF91E31" w:rsidR="0083691B" w:rsidRDefault="008369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8PM Wed</w:t>
            </w:r>
            <w:r w:rsidR="00947467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nesday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to</w:t>
            </w:r>
          </w:p>
          <w:p w14:paraId="0097626C" w14:textId="77777777" w:rsidR="0083691B" w:rsidRDefault="008369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5PM Thursday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7810E" w14:textId="77777777" w:rsidR="0083691B" w:rsidRDefault="008369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Sunday</w:t>
            </w:r>
          </w:p>
          <w:p w14:paraId="170EDC4B" w14:textId="1E4599CA" w:rsidR="0083691B" w:rsidRDefault="00025F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6:30</w:t>
            </w:r>
            <w:r w:rsidR="0083691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PM</w:t>
            </w:r>
          </w:p>
        </w:tc>
      </w:tr>
      <w:tr w:rsidR="004B64CF" w14:paraId="0DF374A7" w14:textId="77777777" w:rsidTr="00BF7250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4D321" w14:textId="77777777" w:rsidR="0083691B" w:rsidRDefault="008369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Y2-Beef</w:t>
            </w:r>
          </w:p>
          <w:p w14:paraId="60846DF5" w14:textId="77777777" w:rsidR="0083691B" w:rsidRDefault="008369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(Y2 Educational to follow)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B2918" w14:textId="6306ADF2" w:rsidR="0083691B" w:rsidRDefault="008369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Thurs</w:t>
            </w:r>
            <w:r w:rsidR="009F5F1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4E075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7/31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4566F" w14:textId="77777777" w:rsidR="0083691B" w:rsidRDefault="008369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9:00 AM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4BC8F" w14:textId="1781C7C8" w:rsidR="0083691B" w:rsidRDefault="008369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4-</w:t>
            </w:r>
            <w:r w:rsidR="00796D17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PM Wednesday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2AACB" w14:textId="77777777" w:rsidR="0083691B" w:rsidRDefault="008369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Sunday</w:t>
            </w:r>
          </w:p>
          <w:p w14:paraId="7A6EF680" w14:textId="60005A8C" w:rsidR="0083691B" w:rsidRDefault="00025F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6:30</w:t>
            </w:r>
            <w:r w:rsidR="0083691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PM</w:t>
            </w:r>
          </w:p>
        </w:tc>
      </w:tr>
      <w:tr w:rsidR="004B64CF" w14:paraId="7325565E" w14:textId="77777777" w:rsidTr="00BF7250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EF0BA" w14:textId="77777777" w:rsidR="0083691B" w:rsidRDefault="008369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Y3-Swine</w:t>
            </w:r>
          </w:p>
          <w:p w14:paraId="50F5E30A" w14:textId="77777777" w:rsidR="0083691B" w:rsidRDefault="008369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(Y3 Educational to follow)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3DDD0" w14:textId="0B84AAE7" w:rsidR="0083691B" w:rsidRDefault="008369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Wed</w:t>
            </w:r>
            <w:r w:rsidR="009F5F1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025F2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7/3</w:t>
            </w:r>
            <w:r w:rsidR="004E075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12C9D" w14:textId="77777777" w:rsidR="0083691B" w:rsidRDefault="008369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3:00 PM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9316B" w14:textId="77777777" w:rsidR="0083691B" w:rsidRDefault="008369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2-6:30PM Tuesday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99A0F" w14:textId="77777777" w:rsidR="0083691B" w:rsidRDefault="008369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Sunday</w:t>
            </w:r>
          </w:p>
          <w:p w14:paraId="2CD7F02A" w14:textId="7574C1FB" w:rsidR="0083691B" w:rsidRDefault="00025F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6:30</w:t>
            </w:r>
            <w:r w:rsidR="0083691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PM</w:t>
            </w:r>
          </w:p>
        </w:tc>
      </w:tr>
      <w:tr w:rsidR="004B64CF" w14:paraId="56A9A6C5" w14:textId="77777777" w:rsidTr="00BF7250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F4F8D" w14:textId="77777777" w:rsidR="0083691B" w:rsidRDefault="008369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Y4-Sheep</w:t>
            </w:r>
          </w:p>
          <w:p w14:paraId="1B4BDAB9" w14:textId="77777777" w:rsidR="0083691B" w:rsidRDefault="008369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(Y4 Educational to follow)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2A07B" w14:textId="3ABE6AE5" w:rsidR="0083691B" w:rsidRDefault="008369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Thurs</w:t>
            </w:r>
            <w:r w:rsidR="009F5F1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</w:t>
            </w:r>
            <w:r w:rsidR="00947467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="004E075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 w:rsidR="00947467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r w:rsidR="004E075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</w:t>
            </w:r>
            <w:r w:rsidR="00025F2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36E25" w14:textId="77777777" w:rsidR="0083691B" w:rsidRDefault="008369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11:00 AM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544A7" w14:textId="77777777" w:rsidR="0083691B" w:rsidRDefault="008369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4-7PM Wednesday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791E3" w14:textId="77777777" w:rsidR="0083691B" w:rsidRDefault="008369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Sunday</w:t>
            </w:r>
          </w:p>
          <w:p w14:paraId="29D4756D" w14:textId="4291CBD7" w:rsidR="0083691B" w:rsidRDefault="00025F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6:30</w:t>
            </w:r>
            <w:r w:rsidR="0083691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PM</w:t>
            </w:r>
          </w:p>
        </w:tc>
      </w:tr>
      <w:tr w:rsidR="004B64CF" w14:paraId="3BC16EF1" w14:textId="77777777" w:rsidTr="00BF7250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FBB0B" w14:textId="77777777" w:rsidR="0083691B" w:rsidRDefault="008369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Y5-Goat</w:t>
            </w:r>
          </w:p>
          <w:p w14:paraId="6A6768EA" w14:textId="77777777" w:rsidR="0083691B" w:rsidRDefault="008369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(Y4 Educational to follow)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0C3A2" w14:textId="45307F42" w:rsidR="0083691B" w:rsidRDefault="008369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Fri</w:t>
            </w:r>
            <w:r w:rsidR="009F5F1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</w:t>
            </w:r>
            <w:r w:rsidR="00947467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8/</w:t>
            </w:r>
            <w:r w:rsidR="004E075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DE38A" w14:textId="77777777" w:rsidR="0083691B" w:rsidRDefault="008369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8:00 AM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ED5C4" w14:textId="77777777" w:rsidR="0083691B" w:rsidRDefault="008369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4-9PM Thursday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B6F42" w14:textId="77777777" w:rsidR="0083691B" w:rsidRDefault="008369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Sunday</w:t>
            </w:r>
          </w:p>
          <w:p w14:paraId="28681384" w14:textId="653EAF34" w:rsidR="0083691B" w:rsidRDefault="00025F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6:30</w:t>
            </w:r>
            <w:r w:rsidR="0083691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PM</w:t>
            </w:r>
          </w:p>
        </w:tc>
      </w:tr>
      <w:tr w:rsidR="004B64CF" w14:paraId="16D02677" w14:textId="77777777" w:rsidTr="00CC64ED">
        <w:trPr>
          <w:trHeight w:val="891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9F20A" w14:textId="70F95437" w:rsidR="0083691B" w:rsidRPr="00020D97" w:rsidRDefault="008369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20D97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Y6-Horse &amp; Pony (</w:t>
            </w:r>
            <w:r w:rsidR="0051693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Premium Classes</w:t>
            </w:r>
            <w:r w:rsidRPr="00020D97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  <w:p w14:paraId="67A9AB67" w14:textId="106EF532" w:rsidR="00591872" w:rsidRDefault="0083691B" w:rsidP="0059187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20D97">
              <w:rPr>
                <w:rFonts w:ascii="Arial" w:eastAsia="Times New Roman" w:hAnsi="Arial" w:cs="Arial"/>
                <w:sz w:val="18"/>
                <w:szCs w:val="18"/>
              </w:rPr>
              <w:t>Y</w:t>
            </w:r>
            <w:r w:rsidR="00855F82">
              <w:rPr>
                <w:rFonts w:ascii="Arial" w:eastAsia="Times New Roman" w:hAnsi="Arial" w:cs="Arial"/>
                <w:sz w:val="18"/>
                <w:szCs w:val="18"/>
              </w:rPr>
              <w:t>6-Horse &amp; Pony (</w:t>
            </w:r>
            <w:r w:rsidR="00516938">
              <w:rPr>
                <w:rFonts w:ascii="Arial" w:eastAsia="Times New Roman" w:hAnsi="Arial" w:cs="Arial"/>
                <w:sz w:val="18"/>
                <w:szCs w:val="18"/>
              </w:rPr>
              <w:t>Educational</w:t>
            </w:r>
            <w:r w:rsidR="00F16944">
              <w:rPr>
                <w:rFonts w:ascii="Arial" w:eastAsia="Times New Roman" w:hAnsi="Arial" w:cs="Arial"/>
                <w:sz w:val="18"/>
                <w:szCs w:val="18"/>
              </w:rPr>
              <w:t xml:space="preserve"> Exhibits</w:t>
            </w:r>
            <w:r w:rsidRPr="00020D97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  <w:p w14:paraId="0C571EFC" w14:textId="52CD1847" w:rsidR="00591872" w:rsidRPr="00020D97" w:rsidRDefault="004E0750" w:rsidP="00CC64E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Y-6 Horse &amp; Pony (Speed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Classes)   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4C699D" w14:textId="3689CA1F" w:rsidR="0083691B" w:rsidRDefault="008369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20D97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Fri</w:t>
            </w:r>
            <w:r w:rsidR="009F5F1B" w:rsidRPr="00020D97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</w:t>
            </w:r>
            <w:r w:rsidR="00947467" w:rsidRPr="00020D97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8/</w:t>
            </w:r>
            <w:r w:rsidR="004E075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  <w:p w14:paraId="1BCD73F6" w14:textId="77777777" w:rsidR="004E0750" w:rsidRDefault="004E07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14:paraId="2B457748" w14:textId="77777777" w:rsidR="004E0750" w:rsidRDefault="004E07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14:paraId="43268237" w14:textId="02C3C09F" w:rsidR="0083691B" w:rsidRPr="00020D97" w:rsidRDefault="004E0750" w:rsidP="004E07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Sat. 8/2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E5EC8" w14:textId="38D49A07" w:rsidR="0083691B" w:rsidRPr="00855F82" w:rsidRDefault="005169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10:00 AM</w:t>
            </w:r>
          </w:p>
          <w:p w14:paraId="721256BE" w14:textId="551961C9" w:rsidR="00855F82" w:rsidRPr="00855F82" w:rsidRDefault="00F169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Noon</w:t>
            </w:r>
            <w:r w:rsidR="00AC754C">
              <w:rPr>
                <w:rFonts w:ascii="Arial" w:eastAsia="Times New Roman" w:hAnsi="Arial" w:cs="Arial"/>
                <w:sz w:val="18"/>
                <w:szCs w:val="18"/>
              </w:rPr>
              <w:t xml:space="preserve"> (during Show Break</w:t>
            </w:r>
            <w:r w:rsidR="00773307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  <w:p w14:paraId="3A670097" w14:textId="77777777" w:rsidR="0083691B" w:rsidRPr="00020D97" w:rsidRDefault="008369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14:paraId="1C8E63D8" w14:textId="3FC9361D" w:rsidR="0083691B" w:rsidRPr="00020D97" w:rsidRDefault="00CC64ED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332F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  <w:r w:rsidR="00F332FA" w:rsidRPr="00F332F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:</w:t>
            </w:r>
            <w:r w:rsidR="00F332F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00 PM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9917C8" w14:textId="77777777" w:rsidR="0083691B" w:rsidRPr="00020D97" w:rsidRDefault="008369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20D97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 by 5PM Thursday</w:t>
            </w:r>
          </w:p>
          <w:p w14:paraId="153223FB" w14:textId="77777777" w:rsidR="0083691B" w:rsidRPr="00020D97" w:rsidRDefault="008369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9B233C" w14:textId="77777777" w:rsidR="0083691B" w:rsidRPr="00020D97" w:rsidRDefault="008369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020D97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Sunday</w:t>
            </w:r>
          </w:p>
          <w:p w14:paraId="2C2EB485" w14:textId="2460ADE0" w:rsidR="004E0750" w:rsidRPr="004E0750" w:rsidRDefault="00025F2D" w:rsidP="004E07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6:30</w:t>
            </w:r>
            <w:r w:rsidR="0083691B" w:rsidRPr="00020D97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PM</w:t>
            </w:r>
          </w:p>
        </w:tc>
      </w:tr>
      <w:tr w:rsidR="004B64CF" w14:paraId="628C10F2" w14:textId="77777777" w:rsidTr="00BF7250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05608" w14:textId="77777777" w:rsidR="0083691B" w:rsidRPr="00025F2D" w:rsidRDefault="008369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5F2D">
              <w:rPr>
                <w:rFonts w:ascii="Arial" w:eastAsia="Times New Roman" w:hAnsi="Arial" w:cs="Arial"/>
                <w:sz w:val="18"/>
                <w:szCs w:val="18"/>
              </w:rPr>
              <w:t>Y7-Poultry &amp; Poultry Products</w:t>
            </w:r>
          </w:p>
          <w:p w14:paraId="6CD15096" w14:textId="48C4307E" w:rsidR="0083691B" w:rsidRPr="00025F2D" w:rsidRDefault="00025F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 w:rsidR="0083691B" w:rsidRPr="00025F2D">
              <w:rPr>
                <w:rFonts w:ascii="Arial" w:eastAsia="Times New Roman" w:hAnsi="Arial" w:cs="Arial"/>
                <w:sz w:val="18"/>
                <w:szCs w:val="18"/>
              </w:rPr>
              <w:t>Y7 Educational to follow)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D88F9" w14:textId="58C2BEB4" w:rsidR="0083691B" w:rsidRPr="00025F2D" w:rsidRDefault="008369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5F2D">
              <w:rPr>
                <w:rFonts w:ascii="Arial" w:eastAsia="Times New Roman" w:hAnsi="Arial" w:cs="Arial"/>
                <w:sz w:val="18"/>
                <w:szCs w:val="18"/>
              </w:rPr>
              <w:t>Fri</w:t>
            </w:r>
            <w:r w:rsidR="009F5F1B" w:rsidRPr="00025F2D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947467" w:rsidRPr="00025F2D">
              <w:rPr>
                <w:rFonts w:ascii="Arial" w:eastAsia="Times New Roman" w:hAnsi="Arial" w:cs="Arial"/>
                <w:sz w:val="18"/>
                <w:szCs w:val="18"/>
              </w:rPr>
              <w:t xml:space="preserve"> 8/</w:t>
            </w:r>
            <w:r w:rsidR="004E07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C834F" w14:textId="77777777" w:rsidR="0083691B" w:rsidRPr="00025F2D" w:rsidRDefault="008369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5F2D">
              <w:rPr>
                <w:rFonts w:ascii="Arial" w:eastAsia="Times New Roman" w:hAnsi="Arial" w:cs="Arial"/>
                <w:sz w:val="18"/>
                <w:szCs w:val="18"/>
              </w:rPr>
              <w:t>11:00 AM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65926" w14:textId="77777777" w:rsidR="0083691B" w:rsidRPr="00025F2D" w:rsidRDefault="008369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5F2D">
              <w:rPr>
                <w:rFonts w:ascii="Arial" w:eastAsia="Times New Roman" w:hAnsi="Arial" w:cs="Arial"/>
                <w:sz w:val="18"/>
                <w:szCs w:val="18"/>
              </w:rPr>
              <w:t>Noon-6:30PM Thursday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6CC6A" w14:textId="77777777" w:rsidR="0083691B" w:rsidRPr="00CD7019" w:rsidRDefault="008369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019">
              <w:rPr>
                <w:rFonts w:ascii="Arial" w:eastAsia="Times New Roman" w:hAnsi="Arial" w:cs="Arial"/>
                <w:sz w:val="18"/>
                <w:szCs w:val="18"/>
              </w:rPr>
              <w:t>Sunday</w:t>
            </w:r>
          </w:p>
          <w:p w14:paraId="29FCCE88" w14:textId="7124D5AD" w:rsidR="0083691B" w:rsidRPr="00CD7019" w:rsidRDefault="00CD70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019">
              <w:rPr>
                <w:rFonts w:ascii="Arial" w:eastAsia="Times New Roman" w:hAnsi="Arial" w:cs="Arial"/>
                <w:sz w:val="18"/>
                <w:szCs w:val="18"/>
              </w:rPr>
              <w:t>7:30</w:t>
            </w:r>
            <w:r w:rsidR="0083691B" w:rsidRPr="00CD7019">
              <w:rPr>
                <w:rFonts w:ascii="Arial" w:eastAsia="Times New Roman" w:hAnsi="Arial" w:cs="Arial"/>
                <w:sz w:val="18"/>
                <w:szCs w:val="18"/>
              </w:rPr>
              <w:t xml:space="preserve"> PM</w:t>
            </w:r>
          </w:p>
        </w:tc>
      </w:tr>
      <w:tr w:rsidR="004B64CF" w14:paraId="55222DDA" w14:textId="77777777" w:rsidTr="00BF7250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2F014" w14:textId="77777777" w:rsidR="0083691B" w:rsidRPr="00025F2D" w:rsidRDefault="008369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5F2D">
              <w:rPr>
                <w:rFonts w:ascii="Arial" w:eastAsia="Times New Roman" w:hAnsi="Arial" w:cs="Arial"/>
                <w:sz w:val="18"/>
                <w:szCs w:val="18"/>
              </w:rPr>
              <w:t>Y8-Rabbit</w:t>
            </w:r>
          </w:p>
          <w:p w14:paraId="7E70F2C6" w14:textId="77777777" w:rsidR="0083691B" w:rsidRPr="00025F2D" w:rsidRDefault="008369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5F2D">
              <w:rPr>
                <w:rFonts w:ascii="Arial" w:eastAsia="Times New Roman" w:hAnsi="Arial" w:cs="Arial"/>
                <w:sz w:val="18"/>
                <w:szCs w:val="18"/>
              </w:rPr>
              <w:t>(Y8 Educational to follow)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E8905" w14:textId="1C0C5299" w:rsidR="0083691B" w:rsidRPr="00025F2D" w:rsidRDefault="008369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5F2D">
              <w:rPr>
                <w:rFonts w:ascii="Arial" w:eastAsia="Times New Roman" w:hAnsi="Arial" w:cs="Arial"/>
                <w:sz w:val="18"/>
                <w:szCs w:val="18"/>
              </w:rPr>
              <w:t>Sat</w:t>
            </w:r>
            <w:r w:rsidR="009F5F1B" w:rsidRPr="00025F2D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947467" w:rsidRPr="00025F2D">
              <w:rPr>
                <w:rFonts w:ascii="Arial" w:eastAsia="Times New Roman" w:hAnsi="Arial" w:cs="Arial"/>
                <w:sz w:val="18"/>
                <w:szCs w:val="18"/>
              </w:rPr>
              <w:t xml:space="preserve"> 8/</w:t>
            </w:r>
            <w:r w:rsidR="004E075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B5EA9" w14:textId="77777777" w:rsidR="0083691B" w:rsidRPr="00025F2D" w:rsidRDefault="008369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5F2D">
              <w:rPr>
                <w:rFonts w:ascii="Arial" w:eastAsia="Times New Roman" w:hAnsi="Arial" w:cs="Arial"/>
                <w:sz w:val="18"/>
                <w:szCs w:val="18"/>
              </w:rPr>
              <w:t>After Open Class</w:t>
            </w:r>
            <w:r w:rsidRPr="00025F2D">
              <w:rPr>
                <w:rFonts w:ascii="Arial" w:eastAsia="Times New Roman" w:hAnsi="Arial" w:cs="Arial"/>
                <w:sz w:val="18"/>
                <w:szCs w:val="18"/>
              </w:rPr>
              <w:br/>
              <w:t>approx. 10AM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B24B5" w14:textId="77777777" w:rsidR="0083691B" w:rsidRPr="00025F2D" w:rsidRDefault="008369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25F2D">
              <w:rPr>
                <w:rFonts w:ascii="Arial" w:eastAsia="Times New Roman" w:hAnsi="Arial" w:cs="Arial"/>
                <w:sz w:val="18"/>
                <w:szCs w:val="18"/>
              </w:rPr>
              <w:t>Noon-6:30PM Thursday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BE6C7" w14:textId="77777777" w:rsidR="0083691B" w:rsidRPr="00CD7019" w:rsidRDefault="008369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019">
              <w:rPr>
                <w:rFonts w:ascii="Arial" w:eastAsia="Times New Roman" w:hAnsi="Arial" w:cs="Arial"/>
                <w:sz w:val="18"/>
                <w:szCs w:val="18"/>
              </w:rPr>
              <w:t>Sunday</w:t>
            </w:r>
          </w:p>
          <w:p w14:paraId="330154E2" w14:textId="3A33F728" w:rsidR="0083691B" w:rsidRPr="00CD7019" w:rsidRDefault="00CD70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D7019">
              <w:rPr>
                <w:rFonts w:ascii="Arial" w:eastAsia="Times New Roman" w:hAnsi="Arial" w:cs="Arial"/>
                <w:sz w:val="18"/>
                <w:szCs w:val="18"/>
              </w:rPr>
              <w:t>7:30</w:t>
            </w:r>
            <w:r w:rsidR="0083691B" w:rsidRPr="00CD7019">
              <w:rPr>
                <w:rFonts w:ascii="Arial" w:eastAsia="Times New Roman" w:hAnsi="Arial" w:cs="Arial"/>
                <w:sz w:val="18"/>
                <w:szCs w:val="18"/>
              </w:rPr>
              <w:t xml:space="preserve"> PM</w:t>
            </w:r>
          </w:p>
        </w:tc>
      </w:tr>
      <w:tr w:rsidR="004B64CF" w14:paraId="6F1D87F9" w14:textId="77777777" w:rsidTr="00BF7250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FC6A6" w14:textId="4FD19700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Y9-Dog (Show) &amp; Educational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90ECC" w14:textId="0F9273CD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Sat. 5/1</w:t>
            </w:r>
            <w:r w:rsidR="004E075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  <w:p w14:paraId="17E70C15" w14:textId="0F2D4D37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653AA" w14:textId="77777777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9:00 AM</w:t>
            </w:r>
          </w:p>
          <w:p w14:paraId="19D695BF" w14:textId="75CA9404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1D1D9" w14:textId="1465A74D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9AM Saturday 5/1</w:t>
            </w:r>
            <w:r w:rsidR="004E075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  <w:p w14:paraId="13B1885C" w14:textId="77777777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14:paraId="583B79A1" w14:textId="253C41B5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60CFF" w14:textId="38205DE7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Saturday 5/1</w:t>
            </w:r>
            <w:r w:rsidR="004E075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4B64CF" w14:paraId="2E8A55D2" w14:textId="77777777" w:rsidTr="00BF7250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C6369" w14:textId="77777777" w:rsidR="00BF7250" w:rsidRDefault="00BF72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E76F5" w14:textId="77777777" w:rsidR="00BF7250" w:rsidRDefault="00BF72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6573D" w14:textId="77777777" w:rsidR="00BF7250" w:rsidRDefault="00BF72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DAEE2" w14:textId="77777777" w:rsidR="00BF7250" w:rsidRDefault="00BF72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AC0FD" w14:textId="77777777" w:rsidR="00BF7250" w:rsidRDefault="00BF7250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29D65C0A" w14:textId="77777777" w:rsidR="00BB4492" w:rsidRDefault="00BB4492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2"/>
        <w:gridCol w:w="1761"/>
        <w:gridCol w:w="1410"/>
        <w:gridCol w:w="2401"/>
        <w:gridCol w:w="246"/>
      </w:tblGrid>
      <w:tr w:rsidR="004B64CF" w14:paraId="7C75C74F" w14:textId="77777777" w:rsidTr="00BF7250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B1DB4" w14:textId="3CBFEC3B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lastRenderedPageBreak/>
              <w:t>Dept./Description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F2FA6" w14:textId="6BE70A5E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 xml:space="preserve">Judging </w:t>
            </w:r>
            <w:r w:rsidR="004B64C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Day/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Date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3C20E" w14:textId="4A04AA3D" w:rsidR="00BF7250" w:rsidRDefault="004B64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 xml:space="preserve">Judging </w:t>
            </w:r>
            <w:r w:rsidR="00BF725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Time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86941" w14:textId="5EF117C9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Release Time on Sun. 8/</w:t>
            </w:r>
            <w:r w:rsidR="00CC64E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AB81C" w14:textId="77777777" w:rsidR="00BF7250" w:rsidRDefault="00BF7250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4B64CF" w14:paraId="58BD2FD4" w14:textId="77777777" w:rsidTr="00BF7250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C2A4B" w14:textId="77777777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Y6-Horseless Horse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F5E2E" w14:textId="5ACDB6AB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Fri. 7/2</w:t>
            </w:r>
            <w:r w:rsidR="004E075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CE9E0" w14:textId="745E6BBC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1:00-6:00PM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4DDB6" w14:textId="2E481F46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Sunday at </w:t>
            </w:r>
            <w:r w:rsidR="00025F2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PM</w:t>
            </w:r>
            <w:r w:rsidR="00A821F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A76D3" w14:textId="77777777" w:rsidR="00BF7250" w:rsidRDefault="00BF7250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4B64CF" w14:paraId="7185DB0D" w14:textId="77777777" w:rsidTr="00BF7250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79FBE" w14:textId="77777777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Y10-Animal &amp; Vet Science</w:t>
            </w:r>
          </w:p>
          <w:p w14:paraId="6CE0B42D" w14:textId="6E7F34B2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Y13-Cats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75AE9" w14:textId="5B873294" w:rsidR="00BF7250" w:rsidRDefault="004E07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Thurs. 7/24</w:t>
            </w:r>
          </w:p>
          <w:p w14:paraId="036D0C3A" w14:textId="29B4E268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Fri. 7/2</w:t>
            </w:r>
            <w:r w:rsidR="004E075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FC0C0" w14:textId="7DCC5E86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1:00-6:00PM</w:t>
            </w:r>
          </w:p>
          <w:p w14:paraId="097AB383" w14:textId="6FDCBCD1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1:00-6:00PM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1B9A8" w14:textId="1FE4812C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Sunday at </w:t>
            </w:r>
            <w:r w:rsidR="00025F2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PM</w:t>
            </w:r>
            <w:r w:rsidR="00A821F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*</w:t>
            </w:r>
          </w:p>
          <w:p w14:paraId="43456309" w14:textId="1C3C2611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Sunday at </w:t>
            </w:r>
            <w:r w:rsidR="00025F2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PM</w:t>
            </w:r>
            <w:r w:rsidR="00A821F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51DD2" w14:textId="77777777" w:rsidR="00BF7250" w:rsidRDefault="00BF7250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4B64CF" w14:paraId="33A155AF" w14:textId="77777777" w:rsidTr="00BF7250">
        <w:trPr>
          <w:trHeight w:val="540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D46E1" w14:textId="77777777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Y14-Plant &amp; Soil Science</w:t>
            </w:r>
          </w:p>
          <w:p w14:paraId="373172CA" w14:textId="41D3868E" w:rsidR="00BF7250" w:rsidRPr="00D33FBD" w:rsidRDefault="00BF7250" w:rsidP="00D33FBD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Y14-Horticulture </w:t>
            </w:r>
            <w:r w:rsidR="003956D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(Div. F)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                                                       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69AAA" w14:textId="4F2145B5" w:rsidR="00BF7250" w:rsidRDefault="004E07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Thurs. 7/24</w:t>
            </w:r>
          </w:p>
          <w:p w14:paraId="7F0D8CF7" w14:textId="49406A98" w:rsidR="00BF7250" w:rsidRPr="00BF7250" w:rsidRDefault="004E0750" w:rsidP="00D33FBD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Thurs. 7/24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BC7BF" w14:textId="77777777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1:00-6:00PM</w:t>
            </w:r>
          </w:p>
          <w:p w14:paraId="19E560D1" w14:textId="35443A29" w:rsidR="00BF7250" w:rsidRDefault="00BF7250" w:rsidP="00D33FBD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1:00-6:00PM     </w:t>
            </w:r>
          </w:p>
          <w:p w14:paraId="45E5DAEA" w14:textId="3FAAE379" w:rsidR="00BF7250" w:rsidRPr="00D33FBD" w:rsidRDefault="00BF7250" w:rsidP="00D33FB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4DF3B" w14:textId="4A8D0CAD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Sunday at </w:t>
            </w:r>
            <w:r w:rsidR="00025F2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PM</w:t>
            </w:r>
            <w:r w:rsidR="00A821F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*</w:t>
            </w:r>
          </w:p>
          <w:p w14:paraId="3667C770" w14:textId="202C3306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Sunday at </w:t>
            </w:r>
            <w:r w:rsidR="00025F2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PM</w:t>
            </w:r>
            <w:r w:rsidR="00A821F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*</w:t>
            </w:r>
          </w:p>
          <w:p w14:paraId="2AFA1B7F" w14:textId="77777777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14:paraId="1E0C0E2A" w14:textId="33F97448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81BDA" w14:textId="77777777" w:rsidR="00BF7250" w:rsidRDefault="00BF7250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4B64CF" w14:paraId="5F54F3A9" w14:textId="77777777" w:rsidTr="00BF7250">
        <w:trPr>
          <w:trHeight w:val="270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E4689" w14:textId="431F9111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Y15-Flowers &amp; Houseplants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4CC3C" w14:textId="375DD9FE" w:rsidR="00BF7250" w:rsidRDefault="004E07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Thurs. 7/24</w:t>
            </w:r>
          </w:p>
          <w:p w14:paraId="1F4C0B2A" w14:textId="59B3B8F1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51D47" w14:textId="503C9B49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1:00-6:00PM</w:t>
            </w:r>
          </w:p>
          <w:p w14:paraId="33511086" w14:textId="7E3488BE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4F5A2" w14:textId="5AAE2F6A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Sunday at </w:t>
            </w:r>
            <w:r w:rsidR="00025F2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PM</w:t>
            </w:r>
            <w:r w:rsidR="00A821F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04787" w14:textId="77777777" w:rsidR="00BF7250" w:rsidRDefault="00BF7250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4B64CF" w14:paraId="46D4AE18" w14:textId="77777777" w:rsidTr="00BF7250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490A1" w14:textId="77777777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Y16-Natural Science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D6275" w14:textId="305F973D" w:rsidR="00BF7250" w:rsidRDefault="004E07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Thurs. 7/24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6E08C" w14:textId="5727231F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1:00-6:00PM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11DA0" w14:textId="675DE539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Sunday at </w:t>
            </w:r>
            <w:r w:rsidR="00025F2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PM</w:t>
            </w:r>
            <w:r w:rsidR="00A821F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A3088" w14:textId="77777777" w:rsidR="00BF7250" w:rsidRDefault="00BF7250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4B64CF" w14:paraId="528D5736" w14:textId="77777777" w:rsidTr="00BF7250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79CA4" w14:textId="77777777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Y17-Exploring/Cloverbuds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13C2F" w14:textId="6CD94013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Thurs.7/2</w:t>
            </w:r>
            <w:r w:rsidR="004E075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EB388" w14:textId="0D371E9D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1:00-6:00PM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A6E27" w14:textId="182FB53E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Sunday at </w:t>
            </w:r>
            <w:r w:rsidR="00025F2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PM</w:t>
            </w:r>
            <w:r w:rsidR="00A821F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0B0D9" w14:textId="77777777" w:rsidR="00BF7250" w:rsidRDefault="00BF7250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4B64CF" w14:paraId="4A2508A6" w14:textId="77777777" w:rsidTr="00BF7250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79F6B" w14:textId="77777777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Y18-Theatre Arts/Clowning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B7575" w14:textId="620A72F1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Fri. 7/2</w:t>
            </w:r>
            <w:r w:rsidR="004E075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5DC13" w14:textId="19DF7374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1:00-6:00PM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8A530" w14:textId="7948D6D3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Sunday at </w:t>
            </w:r>
            <w:r w:rsidR="00025F2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PM</w:t>
            </w:r>
            <w:r w:rsidR="00A821F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5E592" w14:textId="77777777" w:rsidR="00BF7250" w:rsidRDefault="00BF7250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4B64CF" w14:paraId="28805F83" w14:textId="77777777" w:rsidTr="00BF7250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9B6D4" w14:textId="77777777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Y18-Cultural Arts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7936C" w14:textId="7EA52E3B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Fri. 7/2</w:t>
            </w:r>
            <w:r w:rsidR="004E075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F56BF" w14:textId="03F54F24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1:00-6:00PM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FC648" w14:textId="7A664B8B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Sunday at </w:t>
            </w:r>
            <w:r w:rsidR="00025F2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PM</w:t>
            </w:r>
            <w:r w:rsidR="00A821F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6C3C0" w14:textId="77777777" w:rsidR="00BF7250" w:rsidRDefault="00BF7250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4B64CF" w14:paraId="5C351D6B" w14:textId="77777777" w:rsidTr="00BF7250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CF85C" w14:textId="77777777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Y20-Photography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0BE1C" w14:textId="62C56D7B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Thurs. 7/2</w:t>
            </w:r>
            <w:r w:rsidR="004E075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A0619" w14:textId="5F51D3A8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1:00-6:00PM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8C353" w14:textId="416D0D1B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Sunday at </w:t>
            </w:r>
            <w:r w:rsidR="00025F2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PM</w:t>
            </w:r>
            <w:r w:rsidR="00A821F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A239E" w14:textId="77777777" w:rsidR="00BF7250" w:rsidRDefault="00BF7250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4B64CF" w14:paraId="7C0FDD64" w14:textId="77777777" w:rsidTr="00BF7250">
        <w:trPr>
          <w:trHeight w:val="558"/>
        </w:trPr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67479" w14:textId="33BD2337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Y21-Computer/Technology</w:t>
            </w:r>
          </w:p>
          <w:p w14:paraId="7E9F47A8" w14:textId="29923D51" w:rsidR="00BF7250" w:rsidRDefault="00BF725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Y21-Robotics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CE20E" w14:textId="40FF05EC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Thurs. 7/2</w:t>
            </w:r>
            <w:r w:rsidR="004E075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  <w:p w14:paraId="1AC90DD4" w14:textId="2D862388" w:rsidR="00BF7250" w:rsidRDefault="00BF725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Thurs. 7/2</w:t>
            </w:r>
            <w:r w:rsidR="004E075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43038" w14:textId="4B244775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1:00-6:00PM</w:t>
            </w:r>
          </w:p>
          <w:p w14:paraId="3D5AA2A5" w14:textId="3B0D1BB9" w:rsidR="00BF7250" w:rsidRDefault="00BF725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1:00-6:00PM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E66A9" w14:textId="0F9C9728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Sunday at </w:t>
            </w:r>
            <w:r w:rsidR="00025F2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PM</w:t>
            </w:r>
            <w:r w:rsidR="00A821F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*</w:t>
            </w:r>
          </w:p>
          <w:p w14:paraId="7E554F9C" w14:textId="055FA4EA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Sunday at </w:t>
            </w:r>
            <w:r w:rsidR="00025F2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PM</w:t>
            </w:r>
            <w:r w:rsidR="00A821F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C1B4B" w14:textId="77777777" w:rsidR="00BF7250" w:rsidRDefault="00BF7250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4B64CF" w14:paraId="0D9AFD38" w14:textId="77777777" w:rsidTr="00BF7250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D3AAB" w14:textId="77777777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Y22-Woodworking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076FC" w14:textId="483E4A9E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Thurs. 7/2</w:t>
            </w:r>
            <w:r w:rsidR="004E075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15240" w14:textId="39934F43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1:00-6:00PM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D3DA4" w14:textId="41464E25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Sunday at </w:t>
            </w:r>
            <w:r w:rsidR="00025F2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PM</w:t>
            </w:r>
            <w:r w:rsidR="00A821F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26EA2" w14:textId="77777777" w:rsidR="00BF7250" w:rsidRDefault="00BF7250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4B64CF" w14:paraId="60CDDB03" w14:textId="77777777" w:rsidTr="00BF7250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101F2" w14:textId="77777777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Y23-Electricity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46805" w14:textId="5119E1DF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Thurs. 7/2</w:t>
            </w:r>
            <w:r w:rsidR="004E075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7701D" w14:textId="3C8C702A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1:00-6:00PM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502BF" w14:textId="4130B091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Sunday at </w:t>
            </w:r>
            <w:r w:rsidR="00025F2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PM</w:t>
            </w:r>
            <w:r w:rsidR="00A821F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716AE" w14:textId="77777777" w:rsidR="00BF7250" w:rsidRDefault="00BF7250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4B64CF" w14:paraId="1D01A2DB" w14:textId="77777777" w:rsidTr="00BF7250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7FF12" w14:textId="77777777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Y24-Mechanical Projects</w:t>
            </w:r>
          </w:p>
          <w:p w14:paraId="4EE12E7A" w14:textId="77777777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Y24-Flying Drones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0EF77" w14:textId="01FB68EE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Thurs. 7/2</w:t>
            </w:r>
            <w:r w:rsidR="004E075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  <w:p w14:paraId="17AF6659" w14:textId="2E62620C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Thurs 7/</w:t>
            </w:r>
            <w:r w:rsidR="004E075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62E10" w14:textId="0EE78F3E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1:00-6:00PM</w:t>
            </w:r>
          </w:p>
          <w:p w14:paraId="0551EB77" w14:textId="11E93E9A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1:00-6:00PM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2EAEE" w14:textId="03F27D53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Sunday at </w:t>
            </w:r>
            <w:r w:rsidR="00025F2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PM</w:t>
            </w:r>
            <w:r w:rsidR="00A821F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*</w:t>
            </w:r>
          </w:p>
          <w:p w14:paraId="7ABB76DD" w14:textId="08BE9A0B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Sunday at </w:t>
            </w:r>
            <w:r w:rsidR="00025F2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PM</w:t>
            </w:r>
            <w:r w:rsidR="00A821F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BE44A" w14:textId="77777777" w:rsidR="00BF7250" w:rsidRDefault="00BF7250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4B64CF" w14:paraId="3C9D1657" w14:textId="77777777" w:rsidTr="00BF7250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17955" w14:textId="77777777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Y25-Foods &amp; Nutrition, Food Preservation</w:t>
            </w:r>
          </w:p>
          <w:p w14:paraId="1928A08D" w14:textId="77777777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Cake Decorating, Candy Making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3FF90" w14:textId="0F0B78F2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Fri. 7/2</w:t>
            </w:r>
            <w:r w:rsidR="004E075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015F3" w14:textId="4D8DA2E3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1:00-6:00PM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6CE90" w14:textId="13285704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Sunday at </w:t>
            </w:r>
            <w:r w:rsidR="00025F2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PM</w:t>
            </w:r>
            <w:r w:rsidR="00A821F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F487F" w14:textId="77777777" w:rsidR="00BF7250" w:rsidRDefault="00BF7250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4B64CF" w14:paraId="316FCBCF" w14:textId="77777777" w:rsidTr="00BF7250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76F17" w14:textId="77777777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Y26-Clothing</w:t>
            </w:r>
          </w:p>
          <w:p w14:paraId="3D7D996D" w14:textId="77777777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Y26-Clothing Revue (Division B)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3BCCC" w14:textId="469E21F8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Thurs. 7/2</w:t>
            </w:r>
            <w:r w:rsidR="004E075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  <w:p w14:paraId="711E9B8C" w14:textId="209A257B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56034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Tues. 6/</w:t>
            </w:r>
            <w:r w:rsidR="00CC64ED" w:rsidRPr="0056034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247F7" w14:textId="421DE2CD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1:00-6:00PM</w:t>
            </w:r>
          </w:p>
          <w:p w14:paraId="0FCF9D2F" w14:textId="77777777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6:00 PM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DCE5F" w14:textId="0D9EDEB7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Sunday at </w:t>
            </w:r>
            <w:r w:rsidR="00025F2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PM</w:t>
            </w:r>
            <w:r w:rsidR="00A821F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*</w:t>
            </w:r>
          </w:p>
          <w:p w14:paraId="3472D220" w14:textId="22D2D70B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Sunday at</w:t>
            </w:r>
            <w:r w:rsidR="00025F2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PM</w:t>
            </w:r>
            <w:r w:rsidR="00A821F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3F7A2" w14:textId="77777777" w:rsidR="00BF7250" w:rsidRDefault="00BF7250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4B64CF" w14:paraId="24052BCA" w14:textId="77777777" w:rsidTr="00BF7250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A8264" w14:textId="77777777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Y27-Knitting &amp; Crocheting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90707" w14:textId="38E6C1BF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Thurs. 7/2</w:t>
            </w:r>
            <w:r w:rsidR="00CC64E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F6312" w14:textId="244976D7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1:00-6:00PM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886F9" w14:textId="0D907C31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Sunday at </w:t>
            </w:r>
            <w:r w:rsidR="00025F2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PM</w:t>
            </w:r>
            <w:r w:rsidR="00A821F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EEBB5" w14:textId="77777777" w:rsidR="00BF7250" w:rsidRDefault="00BF7250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4B64CF" w14:paraId="301FA2EE" w14:textId="77777777" w:rsidTr="00BF7250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D9E39" w14:textId="77777777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Y28-Home Furnishings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BF99B" w14:textId="29D83FF8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Fri. 7/2</w:t>
            </w:r>
            <w:r w:rsidR="00CC64E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35D64" w14:textId="6AE864C0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1:00-6:00PM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29401" w14:textId="7AF92A4E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Sunday at </w:t>
            </w:r>
            <w:r w:rsidR="00025F2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PM</w:t>
            </w:r>
            <w:r w:rsidR="00A821F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4B990" w14:textId="77777777" w:rsidR="00BF7250" w:rsidRDefault="00BF7250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4B64CF" w14:paraId="797E6696" w14:textId="77777777" w:rsidTr="00BF7250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A413A" w14:textId="77777777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Y29-Family &amp; Child Development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533D3" w14:textId="67545BF3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Thurs. 7/2</w:t>
            </w:r>
            <w:r w:rsidR="00CC64E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1F2C1" w14:textId="4A457EA1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1:00-6:00PM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AAC6F" w14:textId="43D8EF9E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Sunday at </w:t>
            </w:r>
            <w:r w:rsidR="00025F2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PM</w:t>
            </w:r>
            <w:r w:rsidR="00A821F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5DB65" w14:textId="77777777" w:rsidR="00BF7250" w:rsidRDefault="00BF7250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4B64CF" w14:paraId="571871ED" w14:textId="77777777" w:rsidTr="00BF7250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84BF0" w14:textId="2A585644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Y31-Demonstrations</w:t>
            </w:r>
            <w:r w:rsidR="00CC64E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&amp; Presentations/Communications</w:t>
            </w:r>
          </w:p>
          <w:p w14:paraId="013291D7" w14:textId="02BECE40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Y-31 (Division D-Auctioneering)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7F612" w14:textId="7B7A54D5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Fri.7/2</w:t>
            </w:r>
            <w:r w:rsidR="00CC64E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</w:t>
            </w:r>
          </w:p>
          <w:p w14:paraId="48E1F871" w14:textId="77777777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14:paraId="0C1196A3" w14:textId="150491D7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Fri. 8/</w:t>
            </w:r>
            <w:r w:rsidR="00CC64E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             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01596" w14:textId="7307C9C9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1:00-6:00PM</w:t>
            </w:r>
          </w:p>
          <w:p w14:paraId="5C50C356" w14:textId="77777777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14:paraId="19CCA12B" w14:textId="06446FD1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5PM    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FA535" w14:textId="746D4ED8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Sunday at </w:t>
            </w:r>
            <w:r w:rsidR="00025F2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PM</w:t>
            </w:r>
            <w:r w:rsidR="00A821F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1B563" w14:textId="77777777" w:rsidR="00BF7250" w:rsidRDefault="00BF7250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4B64CF" w14:paraId="02206E6D" w14:textId="77777777" w:rsidTr="00BF7250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77E91" w14:textId="77777777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Y33-Youth Leadership/ Self Determined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F68F9" w14:textId="29A89C69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Fri. 7/2</w:t>
            </w:r>
            <w:r w:rsidR="00CC64E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B12AA" w14:textId="203C3C54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1:00-6:00PM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7E76A" w14:textId="2076BB7E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Sunday at </w:t>
            </w:r>
            <w:r w:rsidR="00025F2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PM</w:t>
            </w:r>
            <w:r w:rsidR="00A821F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59777" w14:textId="77777777" w:rsidR="00BF7250" w:rsidRDefault="00BF7250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4B64CF" w14:paraId="4CB12D0A" w14:textId="77777777" w:rsidTr="00BF7250"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8F5EF" w14:textId="77777777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Y34-Health &amp; Citizenship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F9D5A" w14:textId="457546E9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Fri. 7/2</w:t>
            </w:r>
            <w:r w:rsidR="00CC64E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47A23" w14:textId="40C3D7F4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1:00-6:00PM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E4EAE" w14:textId="0603908B" w:rsidR="00BF7250" w:rsidRDefault="00BF72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Sunday at </w:t>
            </w:r>
            <w:r w:rsidR="00025F2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PM</w:t>
            </w:r>
            <w:r w:rsidR="00A821F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single" w:sz="6" w:space="0" w:color="E5E5E5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2D4B5F" w14:textId="77777777" w:rsidR="00BF7250" w:rsidRDefault="00BF7250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</w:tbl>
    <w:p w14:paraId="540C23D7" w14:textId="3685E072" w:rsidR="00FE29A6" w:rsidRPr="00A821F0" w:rsidRDefault="00A821F0">
      <w:pPr>
        <w:rPr>
          <w:b/>
          <w:bCs/>
          <w:sz w:val="24"/>
          <w:szCs w:val="24"/>
        </w:rPr>
      </w:pPr>
      <w:r w:rsidRPr="00A821F0">
        <w:rPr>
          <w:b/>
          <w:bCs/>
          <w:sz w:val="24"/>
          <w:szCs w:val="24"/>
        </w:rPr>
        <w:t xml:space="preserve">*Exhibits on display in the Expo Building may also be picked up on Monday, August </w:t>
      </w:r>
      <w:r w:rsidR="00CC64ED">
        <w:rPr>
          <w:b/>
          <w:bCs/>
          <w:sz w:val="24"/>
          <w:szCs w:val="24"/>
        </w:rPr>
        <w:t>4</w:t>
      </w:r>
      <w:r w:rsidRPr="00A821F0">
        <w:rPr>
          <w:b/>
          <w:bCs/>
          <w:sz w:val="24"/>
          <w:szCs w:val="24"/>
        </w:rPr>
        <w:t xml:space="preserve"> from 5</w:t>
      </w:r>
      <w:r>
        <w:rPr>
          <w:b/>
          <w:bCs/>
          <w:sz w:val="24"/>
          <w:szCs w:val="24"/>
        </w:rPr>
        <w:t>pm</w:t>
      </w:r>
      <w:r w:rsidRPr="00A821F0">
        <w:rPr>
          <w:b/>
          <w:bCs/>
          <w:sz w:val="24"/>
          <w:szCs w:val="24"/>
        </w:rPr>
        <w:t>-6pm</w:t>
      </w:r>
      <w:r>
        <w:rPr>
          <w:b/>
          <w:bCs/>
          <w:sz w:val="24"/>
          <w:szCs w:val="24"/>
        </w:rPr>
        <w:t>.</w:t>
      </w:r>
    </w:p>
    <w:sectPr w:rsidR="00FE29A6" w:rsidRPr="00A821F0" w:rsidSect="005603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039A7" w14:textId="77777777" w:rsidR="009C1192" w:rsidRDefault="009C1192" w:rsidP="00BB4492">
      <w:pPr>
        <w:spacing w:after="0" w:line="240" w:lineRule="auto"/>
      </w:pPr>
      <w:r>
        <w:separator/>
      </w:r>
    </w:p>
  </w:endnote>
  <w:endnote w:type="continuationSeparator" w:id="0">
    <w:p w14:paraId="2994F4AE" w14:textId="77777777" w:rsidR="009C1192" w:rsidRDefault="009C1192" w:rsidP="00BB4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A234F" w14:textId="77777777" w:rsidR="00773307" w:rsidRDefault="007733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24C57" w14:textId="77777777" w:rsidR="00773307" w:rsidRDefault="007733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66393" w14:textId="77777777" w:rsidR="00773307" w:rsidRDefault="007733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BA2F6" w14:textId="77777777" w:rsidR="009C1192" w:rsidRDefault="009C1192" w:rsidP="00BB4492">
      <w:pPr>
        <w:spacing w:after="0" w:line="240" w:lineRule="auto"/>
      </w:pPr>
      <w:r>
        <w:separator/>
      </w:r>
    </w:p>
  </w:footnote>
  <w:footnote w:type="continuationSeparator" w:id="0">
    <w:p w14:paraId="763D85B5" w14:textId="77777777" w:rsidR="009C1192" w:rsidRDefault="009C1192" w:rsidP="00BB4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2FB21" w14:textId="77777777" w:rsidR="00773307" w:rsidRDefault="007733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6BD38" w14:textId="67BAF677" w:rsidR="00BB4492" w:rsidRDefault="00BB4492" w:rsidP="00BB4492">
    <w:pPr>
      <w:shd w:val="clear" w:color="auto" w:fill="FFFFFF"/>
      <w:spacing w:after="100" w:afterAutospacing="1" w:line="240" w:lineRule="auto"/>
      <w:jc w:val="center"/>
      <w:outlineLvl w:val="1"/>
      <w:rPr>
        <w:rFonts w:ascii="Arial" w:eastAsia="Times New Roman" w:hAnsi="Arial" w:cs="Arial"/>
        <w:color w:val="000000"/>
        <w:sz w:val="45"/>
        <w:szCs w:val="45"/>
      </w:rPr>
    </w:pPr>
    <w:r>
      <w:rPr>
        <w:rFonts w:ascii="Arial" w:eastAsia="Times New Roman" w:hAnsi="Arial" w:cs="Arial"/>
        <w:color w:val="000000"/>
        <w:sz w:val="45"/>
        <w:szCs w:val="45"/>
      </w:rPr>
      <w:t>202</w:t>
    </w:r>
    <w:r w:rsidR="004E0750">
      <w:rPr>
        <w:rFonts w:ascii="Arial" w:eastAsia="Times New Roman" w:hAnsi="Arial" w:cs="Arial"/>
        <w:color w:val="000000"/>
        <w:sz w:val="45"/>
        <w:szCs w:val="45"/>
      </w:rPr>
      <w:t>5</w:t>
    </w:r>
    <w:r>
      <w:rPr>
        <w:rFonts w:ascii="Arial" w:eastAsia="Times New Roman" w:hAnsi="Arial" w:cs="Arial"/>
        <w:color w:val="000000"/>
        <w:sz w:val="45"/>
        <w:szCs w:val="45"/>
      </w:rPr>
      <w:t xml:space="preserve"> Ozaukee County Fair Youth Judging Schedule</w:t>
    </w:r>
  </w:p>
  <w:p w14:paraId="53D8BD6E" w14:textId="77BAE5A8" w:rsidR="00BB4492" w:rsidRPr="0056034B" w:rsidRDefault="00BB4492" w:rsidP="0056034B">
    <w:pPr>
      <w:shd w:val="clear" w:color="auto" w:fill="FFFFFF"/>
      <w:spacing w:line="390" w:lineRule="atLeast"/>
      <w:rPr>
        <w:rFonts w:ascii="Arial" w:eastAsia="Times New Roman" w:hAnsi="Arial" w:cs="Arial"/>
        <w:color w:val="A1B1BC"/>
        <w:sz w:val="21"/>
        <w:szCs w:val="21"/>
      </w:rPr>
    </w:pPr>
    <w:r>
      <w:rPr>
        <w:rFonts w:ascii="Arial" w:eastAsia="Times New Roman" w:hAnsi="Arial" w:cs="Arial"/>
        <w:b/>
        <w:bCs/>
        <w:color w:val="000000"/>
        <w:sz w:val="21"/>
        <w:szCs w:val="21"/>
        <w:u w:val="single"/>
      </w:rPr>
      <w:t xml:space="preserve">Youth (4-H) Judging </w:t>
    </w:r>
    <w:proofErr w:type="gramStart"/>
    <w:r>
      <w:rPr>
        <w:rFonts w:ascii="Arial" w:eastAsia="Times New Roman" w:hAnsi="Arial" w:cs="Arial"/>
        <w:b/>
        <w:bCs/>
        <w:color w:val="000000"/>
        <w:sz w:val="21"/>
        <w:szCs w:val="21"/>
        <w:u w:val="single"/>
      </w:rPr>
      <w:t>Schedule</w:t>
    </w:r>
    <w:r>
      <w:rPr>
        <w:rFonts w:ascii="Arial" w:eastAsia="Times New Roman" w:hAnsi="Arial" w:cs="Arial"/>
        <w:b/>
        <w:bCs/>
        <w:color w:val="000000"/>
        <w:sz w:val="21"/>
        <w:szCs w:val="21"/>
      </w:rPr>
      <w:t xml:space="preserve">  </w:t>
    </w:r>
    <w:r>
      <w:rPr>
        <w:rFonts w:ascii="Arial" w:eastAsia="Times New Roman" w:hAnsi="Arial" w:cs="Arial"/>
        <w:b/>
        <w:bCs/>
        <w:i/>
        <w:iCs/>
        <w:color w:val="FF0000"/>
        <w:sz w:val="21"/>
        <w:szCs w:val="21"/>
      </w:rPr>
      <w:t>Updated</w:t>
    </w:r>
    <w:proofErr w:type="gramEnd"/>
    <w:r>
      <w:rPr>
        <w:rFonts w:ascii="Arial" w:eastAsia="Times New Roman" w:hAnsi="Arial" w:cs="Arial"/>
        <w:b/>
        <w:bCs/>
        <w:i/>
        <w:iCs/>
        <w:color w:val="FF0000"/>
        <w:sz w:val="21"/>
        <w:szCs w:val="21"/>
      </w:rPr>
      <w:t xml:space="preserve"> </w:t>
    </w:r>
    <w:r w:rsidR="004E0750">
      <w:rPr>
        <w:rFonts w:ascii="Arial" w:eastAsia="Times New Roman" w:hAnsi="Arial" w:cs="Arial"/>
        <w:b/>
        <w:bCs/>
        <w:i/>
        <w:iCs/>
        <w:color w:val="FF0000"/>
        <w:sz w:val="21"/>
        <w:szCs w:val="21"/>
      </w:rPr>
      <w:t>1-</w:t>
    </w:r>
    <w:r w:rsidR="00773307">
      <w:rPr>
        <w:rFonts w:ascii="Arial" w:eastAsia="Times New Roman" w:hAnsi="Arial" w:cs="Arial"/>
        <w:b/>
        <w:bCs/>
        <w:i/>
        <w:iCs/>
        <w:color w:val="FF0000"/>
        <w:sz w:val="21"/>
        <w:szCs w:val="21"/>
      </w:rPr>
      <w:t>22</w:t>
    </w:r>
    <w:r>
      <w:rPr>
        <w:rFonts w:ascii="Arial" w:eastAsia="Times New Roman" w:hAnsi="Arial" w:cs="Arial"/>
        <w:b/>
        <w:bCs/>
        <w:i/>
        <w:iCs/>
        <w:color w:val="FF0000"/>
        <w:sz w:val="21"/>
        <w:szCs w:val="21"/>
      </w:rPr>
      <w:t>-2</w:t>
    </w:r>
    <w:r w:rsidR="004E0750">
      <w:rPr>
        <w:rFonts w:ascii="Arial" w:eastAsia="Times New Roman" w:hAnsi="Arial" w:cs="Arial"/>
        <w:b/>
        <w:bCs/>
        <w:i/>
        <w:iCs/>
        <w:color w:val="FF0000"/>
        <w:sz w:val="21"/>
        <w:szCs w:val="21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9633B" w14:textId="77777777" w:rsidR="00773307" w:rsidRDefault="00773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1B"/>
    <w:rsid w:val="00020D97"/>
    <w:rsid w:val="00025F2D"/>
    <w:rsid w:val="00142259"/>
    <w:rsid w:val="002930D2"/>
    <w:rsid w:val="003218DE"/>
    <w:rsid w:val="00352B27"/>
    <w:rsid w:val="003956D9"/>
    <w:rsid w:val="004B3512"/>
    <w:rsid w:val="004B64CF"/>
    <w:rsid w:val="004E0750"/>
    <w:rsid w:val="00516938"/>
    <w:rsid w:val="005303BD"/>
    <w:rsid w:val="0056034B"/>
    <w:rsid w:val="00591872"/>
    <w:rsid w:val="00616077"/>
    <w:rsid w:val="00663CE7"/>
    <w:rsid w:val="00676E73"/>
    <w:rsid w:val="006F1651"/>
    <w:rsid w:val="00773307"/>
    <w:rsid w:val="00796D17"/>
    <w:rsid w:val="0083691B"/>
    <w:rsid w:val="00855F82"/>
    <w:rsid w:val="00947467"/>
    <w:rsid w:val="00952F7D"/>
    <w:rsid w:val="009813BC"/>
    <w:rsid w:val="009C1192"/>
    <w:rsid w:val="009F5F1B"/>
    <w:rsid w:val="00A821F0"/>
    <w:rsid w:val="00AC754C"/>
    <w:rsid w:val="00AE0675"/>
    <w:rsid w:val="00AE22D7"/>
    <w:rsid w:val="00AE29B8"/>
    <w:rsid w:val="00BB4492"/>
    <w:rsid w:val="00BF7250"/>
    <w:rsid w:val="00C40EEC"/>
    <w:rsid w:val="00C90F8E"/>
    <w:rsid w:val="00CC64ED"/>
    <w:rsid w:val="00CD7019"/>
    <w:rsid w:val="00D33FBD"/>
    <w:rsid w:val="00E2141F"/>
    <w:rsid w:val="00E526BA"/>
    <w:rsid w:val="00EA7678"/>
    <w:rsid w:val="00F16944"/>
    <w:rsid w:val="00F20C50"/>
    <w:rsid w:val="00F332FA"/>
    <w:rsid w:val="00FE0D96"/>
    <w:rsid w:val="00FE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5657A"/>
  <w15:chartTrackingRefBased/>
  <w15:docId w15:val="{D4428330-6BF6-4951-8BB2-526FD2F1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91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492"/>
  </w:style>
  <w:style w:type="paragraph" w:styleId="Footer">
    <w:name w:val="footer"/>
    <w:basedOn w:val="Normal"/>
    <w:link w:val="FooterChar"/>
    <w:uiPriority w:val="99"/>
    <w:unhideWhenUsed/>
    <w:rsid w:val="00BB4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0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Brzezinski</dc:creator>
  <cp:keywords/>
  <dc:description/>
  <cp:lastModifiedBy>Jody Brzezinski</cp:lastModifiedBy>
  <cp:revision>11</cp:revision>
  <cp:lastPrinted>2024-03-11T17:54:00Z</cp:lastPrinted>
  <dcterms:created xsi:type="dcterms:W3CDTF">2024-12-18T20:56:00Z</dcterms:created>
  <dcterms:modified xsi:type="dcterms:W3CDTF">2025-01-29T21:25:00Z</dcterms:modified>
</cp:coreProperties>
</file>